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38" w:rsidRPr="0040731C" w:rsidRDefault="00A67F8B">
      <w:pPr>
        <w:rPr>
          <w:color w:val="0D0D0D" w:themeColor="text1" w:themeTint="F2"/>
        </w:rPr>
      </w:pPr>
      <w:r w:rsidRPr="0040731C">
        <w:rPr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-620396</wp:posOffset>
            </wp:positionV>
            <wp:extent cx="5886450" cy="11025705"/>
            <wp:effectExtent l="19050" t="0" r="0" b="0"/>
            <wp:wrapNone/>
            <wp:docPr id="29" name="Рисунок 28" descr="logotip-bo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bof3.pn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102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B40" w:rsidRPr="0040731C" w:rsidRDefault="00495F24" w:rsidP="009C2741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4"/>
        </w:rPr>
      </w:pPr>
      <w:r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03 июля 2014 г. </w:t>
      </w:r>
      <w:r w:rsidR="0061515E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стартовал</w:t>
      </w:r>
      <w:r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6-й Байкальский образовательный форум, в р</w:t>
      </w:r>
      <w:r w:rsidR="0061515E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амках которого в г. Улан-Удэ было организовано 8</w:t>
      </w:r>
      <w:r w:rsidR="00A47FDC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</w:t>
      </w:r>
      <w:r w:rsidR="007C11BA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открытых </w:t>
      </w:r>
      <w:r w:rsidR="00A47FDC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дискуссионных </w:t>
      </w:r>
      <w:r w:rsidR="0061515E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площадок</w:t>
      </w:r>
      <w:proofErr w:type="gramStart"/>
      <w:r w:rsidR="0061515E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.</w:t>
      </w:r>
      <w:proofErr w:type="gramEnd"/>
      <w:r w:rsidR="0061515E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</w:t>
      </w:r>
      <w:proofErr w:type="gramStart"/>
      <w:r w:rsidR="000C31AB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Темы, о</w:t>
      </w:r>
      <w:r w:rsidR="0061515E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бсуждаемые </w:t>
      </w:r>
      <w:r w:rsidR="000C31AB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на этих площадках, </w:t>
      </w:r>
      <w:r w:rsidR="0061515E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были различны: о</w:t>
      </w:r>
      <w:r w:rsidR="0061515E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т дошкольного до дополнительного, от финансово-экономических механизмов до общественного участия в образовании. </w:t>
      </w:r>
      <w:proofErr w:type="gramEnd"/>
    </w:p>
    <w:p w:rsidR="00A76B40" w:rsidRPr="0040731C" w:rsidRDefault="00A76B40" w:rsidP="009C2741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4"/>
        </w:rPr>
      </w:pPr>
      <w:r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Наша школа принимала участие в работе </w:t>
      </w:r>
      <w:r w:rsidR="007C11BA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дискуссионной </w:t>
      </w:r>
      <w:r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площадки </w:t>
      </w:r>
      <w:r w:rsidRPr="00200DAE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"Государственно-общественное управление"</w:t>
      </w:r>
      <w:r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в </w:t>
      </w:r>
      <w:r w:rsidRPr="00200DAE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ТРЦ "Пионер".</w:t>
      </w:r>
      <w:r w:rsidR="00A47FDC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Основными темами</w:t>
      </w:r>
      <w:r w:rsid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о</w:t>
      </w:r>
      <w:r w:rsidR="00A47FDC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бсужд</w:t>
      </w:r>
      <w:r w:rsid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ения</w:t>
      </w:r>
      <w:r w:rsidR="005D3D90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были</w:t>
      </w:r>
      <w:r w:rsidR="00A67F8B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</w:t>
      </w:r>
      <w:r w:rsidRPr="0040731C">
        <w:rPr>
          <w:rFonts w:ascii="Arial" w:hAnsi="Arial" w:cs="Arial"/>
          <w:color w:val="0D0D0D" w:themeColor="text1" w:themeTint="F2"/>
          <w:sz w:val="28"/>
          <w:szCs w:val="24"/>
        </w:rPr>
        <w:t>независимая оценка качества образования, монит</w:t>
      </w:r>
      <w:r w:rsidR="0040731C">
        <w:rPr>
          <w:rFonts w:ascii="Arial" w:hAnsi="Arial" w:cs="Arial"/>
          <w:color w:val="0D0D0D" w:themeColor="text1" w:themeTint="F2"/>
          <w:sz w:val="28"/>
          <w:szCs w:val="24"/>
        </w:rPr>
        <w:t>оринг качества, профессионально–</w:t>
      </w:r>
      <w:r w:rsidRPr="0040731C">
        <w:rPr>
          <w:rFonts w:ascii="Arial" w:hAnsi="Arial" w:cs="Arial"/>
          <w:color w:val="0D0D0D" w:themeColor="text1" w:themeTint="F2"/>
          <w:sz w:val="28"/>
          <w:szCs w:val="24"/>
        </w:rPr>
        <w:t>общественная аккредитация, формирование банка общественных экспертов, участие общественных институтов в оценке качества, ассоциаци</w:t>
      </w:r>
      <w:r w:rsidR="005D3D90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и и </w:t>
      </w:r>
      <w:proofErr w:type="spellStart"/>
      <w:r w:rsidR="005D3D90" w:rsidRPr="0040731C">
        <w:rPr>
          <w:rFonts w:ascii="Arial" w:hAnsi="Arial" w:cs="Arial"/>
          <w:color w:val="0D0D0D" w:themeColor="text1" w:themeTint="F2"/>
          <w:sz w:val="28"/>
          <w:szCs w:val="24"/>
        </w:rPr>
        <w:t>саморегулируемые</w:t>
      </w:r>
      <w:proofErr w:type="spellEnd"/>
      <w:r w:rsidR="005D3D90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 организации.</w:t>
      </w:r>
    </w:p>
    <w:p w:rsidR="00624286" w:rsidRPr="0040731C" w:rsidRDefault="007C11BA" w:rsidP="009C2741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4"/>
        </w:rPr>
      </w:pPr>
      <w:r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Программа работы площадки включала проведение двух панельных дискуссий </w:t>
      </w:r>
      <w:r w:rsidR="00624286" w:rsidRPr="0040731C">
        <w:rPr>
          <w:rFonts w:ascii="Arial" w:hAnsi="Arial" w:cs="Arial"/>
          <w:color w:val="0D0D0D" w:themeColor="text1" w:themeTint="F2"/>
          <w:sz w:val="28"/>
          <w:szCs w:val="24"/>
        </w:rPr>
        <w:t>(</w:t>
      </w:r>
      <w:r w:rsidRPr="0040731C">
        <w:rPr>
          <w:rFonts w:ascii="Arial" w:hAnsi="Arial" w:cs="Arial"/>
          <w:color w:val="0D0D0D" w:themeColor="text1" w:themeTint="F2"/>
          <w:sz w:val="28"/>
          <w:szCs w:val="24"/>
        </w:rPr>
        <w:t>«Какие полномочия в сфере образования могут эффективно реализовывать управляющие советы» и «Открытый мониторинг в сфере образования»</w:t>
      </w:r>
      <w:r w:rsidR="00624286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), </w:t>
      </w:r>
      <w:r w:rsid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организацию </w:t>
      </w:r>
      <w:r w:rsidR="00624286" w:rsidRPr="0040731C">
        <w:rPr>
          <w:rFonts w:ascii="Arial" w:hAnsi="Arial" w:cs="Arial"/>
          <w:color w:val="0D0D0D" w:themeColor="text1" w:themeTint="F2"/>
          <w:sz w:val="28"/>
          <w:szCs w:val="24"/>
        </w:rPr>
        <w:t>детско-взросло</w:t>
      </w:r>
      <w:r w:rsidR="0040731C">
        <w:rPr>
          <w:rFonts w:ascii="Arial" w:hAnsi="Arial" w:cs="Arial"/>
          <w:color w:val="0D0D0D" w:themeColor="text1" w:themeTint="F2"/>
          <w:sz w:val="28"/>
          <w:szCs w:val="24"/>
        </w:rPr>
        <w:t>го</w:t>
      </w:r>
      <w:r w:rsidR="00624286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 событи</w:t>
      </w:r>
      <w:r w:rsidR="0040731C">
        <w:rPr>
          <w:rFonts w:ascii="Arial" w:hAnsi="Arial" w:cs="Arial"/>
          <w:color w:val="0D0D0D" w:themeColor="text1" w:themeTint="F2"/>
          <w:sz w:val="28"/>
          <w:szCs w:val="24"/>
        </w:rPr>
        <w:t>я</w:t>
      </w:r>
      <w:r w:rsidR="00624286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 под руководством экспертов ИПОП «Эврика», выбор</w:t>
      </w:r>
      <w:r w:rsidR="0040731C">
        <w:rPr>
          <w:rFonts w:ascii="Arial" w:hAnsi="Arial" w:cs="Arial"/>
          <w:color w:val="0D0D0D" w:themeColor="text1" w:themeTint="F2"/>
          <w:sz w:val="28"/>
          <w:szCs w:val="24"/>
        </w:rPr>
        <w:t>ы</w:t>
      </w:r>
      <w:r w:rsidR="00624286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 в Городской совет школьного самоуправления, </w:t>
      </w:r>
      <w:r w:rsid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проведение </w:t>
      </w:r>
      <w:r w:rsidR="00624286" w:rsidRPr="0040731C">
        <w:rPr>
          <w:rFonts w:ascii="Arial" w:hAnsi="Arial" w:cs="Arial"/>
          <w:color w:val="0D0D0D" w:themeColor="text1" w:themeTint="F2"/>
          <w:sz w:val="28"/>
          <w:szCs w:val="24"/>
        </w:rPr>
        <w:t>делов</w:t>
      </w:r>
      <w:r w:rsidR="0040731C">
        <w:rPr>
          <w:rFonts w:ascii="Arial" w:hAnsi="Arial" w:cs="Arial"/>
          <w:color w:val="0D0D0D" w:themeColor="text1" w:themeTint="F2"/>
          <w:sz w:val="28"/>
          <w:szCs w:val="24"/>
        </w:rPr>
        <w:t>ой</w:t>
      </w:r>
      <w:r w:rsidR="00624286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 игры «Школа + родители = партнеры – благополучие детей».</w:t>
      </w:r>
    </w:p>
    <w:p w:rsidR="00624286" w:rsidRDefault="00624286" w:rsidP="009C27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</w:pPr>
      <w:r w:rsidRPr="0040731C">
        <w:rPr>
          <w:rFonts w:ascii="Arial" w:hAnsi="Arial" w:cs="Arial"/>
          <w:color w:val="0D0D0D" w:themeColor="text1" w:themeTint="F2"/>
          <w:sz w:val="28"/>
          <w:szCs w:val="24"/>
        </w:rPr>
        <w:t>Деятельность нашей школы была представлена, прежде всего, в</w:t>
      </w:r>
      <w:r w:rsidR="00E05975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ыставкой декоративно-прикладного творчества учащихся и докладом  заместителя директора </w:t>
      </w:r>
      <w:proofErr w:type="spellStart"/>
      <w:r w:rsidR="00E05975" w:rsidRPr="0040731C">
        <w:rPr>
          <w:rFonts w:ascii="Arial" w:hAnsi="Arial" w:cs="Arial"/>
          <w:color w:val="0D0D0D" w:themeColor="text1" w:themeTint="F2"/>
          <w:sz w:val="28"/>
          <w:szCs w:val="24"/>
        </w:rPr>
        <w:t>Буяевой</w:t>
      </w:r>
      <w:proofErr w:type="spellEnd"/>
      <w:r w:rsidR="00E05975" w:rsidRPr="0040731C">
        <w:rPr>
          <w:rFonts w:ascii="Arial" w:hAnsi="Arial" w:cs="Arial"/>
          <w:color w:val="0D0D0D" w:themeColor="text1" w:themeTint="F2"/>
          <w:sz w:val="28"/>
          <w:szCs w:val="24"/>
        </w:rPr>
        <w:t xml:space="preserve"> </w:t>
      </w:r>
      <w:r w:rsidR="00E05975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Людмилы Николаевны на одной из панельных дискуссий. Кром</w:t>
      </w:r>
      <w:r w:rsidR="009C2741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>е того,</w:t>
      </w:r>
      <w:r w:rsidR="00E05975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 наша школа была ответственной за проведение деловой игры по государственно-общественному управлению</w:t>
      </w:r>
      <w:r w:rsidR="009C2741" w:rsidRPr="0040731C"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  <w:t xml:space="preserve">, в которой приняли участие педагоги школы, учащиеся и их родители, а также посетители ТРЦ «Пионер». </w:t>
      </w:r>
    </w:p>
    <w:p w:rsidR="0040731C" w:rsidRDefault="000C31AB" w:rsidP="0040731C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D0D0D" w:themeColor="text1" w:themeTint="F2"/>
          <w:sz w:val="28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313690</wp:posOffset>
            </wp:positionV>
            <wp:extent cx="3204210" cy="2411095"/>
            <wp:effectExtent l="95250" t="76200" r="72390" b="65405"/>
            <wp:wrapTopAndBottom/>
            <wp:docPr id="4" name="Рисунок 3" descr="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5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41109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 w:rsidR="0097336F">
        <w:rPr>
          <w:rFonts w:ascii="Arial" w:eastAsia="Times New Roman" w:hAnsi="Arial" w:cs="Arial"/>
          <w:noProof/>
          <w:color w:val="0D0D0D" w:themeColor="text1" w:themeTint="F2"/>
          <w:sz w:val="28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1609725</wp:posOffset>
            </wp:positionV>
            <wp:extent cx="3271520" cy="2133600"/>
            <wp:effectExtent l="95250" t="76200" r="81280" b="57150"/>
            <wp:wrapTopAndBottom/>
            <wp:docPr id="46" name="Рисунок 0" descr="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4.JP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2133600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</w:p>
    <w:p w:rsidR="0040731C" w:rsidRPr="0040731C" w:rsidRDefault="0040731C" w:rsidP="0040731C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4"/>
          <w:lang w:eastAsia="ru-RU"/>
        </w:rPr>
      </w:pPr>
    </w:p>
    <w:p w:rsidR="00F50DEF" w:rsidRDefault="00B54866" w:rsidP="0097336F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1437005</wp:posOffset>
            </wp:positionV>
            <wp:extent cx="2721610" cy="3627755"/>
            <wp:effectExtent l="95250" t="76200" r="78740" b="48895"/>
            <wp:wrapTopAndBottom/>
            <wp:docPr id="47" name="Рисунок 2" descr="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1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362775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 w:rsidR="00FD3352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6751955</wp:posOffset>
            </wp:positionV>
            <wp:extent cx="4028440" cy="3020695"/>
            <wp:effectExtent l="95250" t="76200" r="67310" b="65405"/>
            <wp:wrapTopAndBottom/>
            <wp:docPr id="10" name="Рисунок 9" descr="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5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302069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 w:rsidR="00FD3352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3454400</wp:posOffset>
            </wp:positionV>
            <wp:extent cx="3794760" cy="2844800"/>
            <wp:effectExtent l="95250" t="76200" r="72390" b="50800"/>
            <wp:wrapTopAndBottom/>
            <wp:docPr id="5" name="Рисунок 4" descr="IMG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4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844800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 w:rsidR="00FD3352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-48895</wp:posOffset>
            </wp:positionV>
            <wp:extent cx="3733800" cy="2813685"/>
            <wp:effectExtent l="95250" t="76200" r="76200" b="62865"/>
            <wp:wrapTopAndBottom/>
            <wp:docPr id="6" name="Рисунок 5" descr="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0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1368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 w:rsidR="006C1E0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-620395</wp:posOffset>
            </wp:positionV>
            <wp:extent cx="5867400" cy="10991850"/>
            <wp:effectExtent l="19050" t="0" r="0" b="0"/>
            <wp:wrapNone/>
            <wp:docPr id="39" name="Рисунок 28" descr="logotip-bo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bof3.pn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99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DEF" w:rsidRDefault="00E03C8C"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2216785</wp:posOffset>
            </wp:positionV>
            <wp:extent cx="3776345" cy="2832100"/>
            <wp:effectExtent l="95250" t="76200" r="71755" b="63500"/>
            <wp:wrapTopAndBottom/>
            <wp:docPr id="8" name="Рисунок 7" descr="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5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2832100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-40005</wp:posOffset>
            </wp:positionV>
            <wp:extent cx="4024630" cy="2952115"/>
            <wp:effectExtent l="95250" t="76200" r="71120" b="57785"/>
            <wp:wrapTopAndBottom/>
            <wp:docPr id="7" name="Рисунок 6" descr="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4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24630" cy="295211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 w:rsidR="00B54866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-10234930</wp:posOffset>
            </wp:positionV>
            <wp:extent cx="5876925" cy="11003915"/>
            <wp:effectExtent l="19050" t="0" r="0" b="0"/>
            <wp:wrapNone/>
            <wp:docPr id="41" name="Рисунок 28" descr="logotip-bo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bof3.pn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866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4437380</wp:posOffset>
            </wp:positionV>
            <wp:extent cx="3919220" cy="2958465"/>
            <wp:effectExtent l="95250" t="76200" r="81280" b="51435"/>
            <wp:wrapTopAndBottom/>
            <wp:docPr id="12" name="Рисунок 11" descr="IMG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00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295846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 w:rsidR="00B54866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6739255</wp:posOffset>
            </wp:positionV>
            <wp:extent cx="3841115" cy="2863215"/>
            <wp:effectExtent l="95250" t="76200" r="83185" b="51435"/>
            <wp:wrapTopAndBottom/>
            <wp:docPr id="11" name="Рисунок 10" descr="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3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86321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</w:p>
    <w:p w:rsidR="00F50DEF" w:rsidRDefault="00E03C8C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-10234930</wp:posOffset>
            </wp:positionV>
            <wp:extent cx="5876925" cy="11003915"/>
            <wp:effectExtent l="19050" t="0" r="0" b="0"/>
            <wp:wrapNone/>
            <wp:docPr id="42" name="Рисунок 28" descr="logotip-bo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bof3.pn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6707505</wp:posOffset>
            </wp:positionV>
            <wp:extent cx="3775075" cy="2867025"/>
            <wp:effectExtent l="95250" t="76200" r="73025" b="66675"/>
            <wp:wrapTopAndBottom/>
            <wp:docPr id="48" name="Рисунок 14" descr="IMG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7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286702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4481195</wp:posOffset>
            </wp:positionV>
            <wp:extent cx="3935095" cy="2926080"/>
            <wp:effectExtent l="95250" t="76200" r="84455" b="64770"/>
            <wp:wrapTopAndBottom/>
            <wp:docPr id="37" name="Рисунок 36" descr="IMG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0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2926080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1851660</wp:posOffset>
            </wp:positionV>
            <wp:extent cx="3960495" cy="2957195"/>
            <wp:effectExtent l="95250" t="76200" r="78105" b="52705"/>
            <wp:wrapTopAndBottom/>
            <wp:docPr id="13" name="Рисунок 12" descr="IMG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0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295719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-78171</wp:posOffset>
            </wp:positionH>
            <wp:positionV relativeFrom="paragraph">
              <wp:posOffset>-197354</wp:posOffset>
            </wp:positionV>
            <wp:extent cx="3838707" cy="2860194"/>
            <wp:effectExtent l="95250" t="76200" r="85593" b="54456"/>
            <wp:wrapTopAndBottom/>
            <wp:docPr id="14" name="Рисунок 13" descr="IMG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6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38707" cy="2860194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</w:p>
    <w:p w:rsidR="00F50DEF" w:rsidRDefault="007D60C0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-10349230</wp:posOffset>
            </wp:positionV>
            <wp:extent cx="5876925" cy="11003915"/>
            <wp:effectExtent l="19050" t="0" r="0" b="0"/>
            <wp:wrapNone/>
            <wp:docPr id="45" name="Рисунок 28" descr="logotip-bo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bof3.pn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6707505</wp:posOffset>
            </wp:positionV>
            <wp:extent cx="3730625" cy="2835910"/>
            <wp:effectExtent l="95250" t="76200" r="79375" b="59690"/>
            <wp:wrapTopAndBottom/>
            <wp:docPr id="16" name="Рисунок 15" descr="IMG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4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835910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4238625</wp:posOffset>
            </wp:positionV>
            <wp:extent cx="3840480" cy="2867660"/>
            <wp:effectExtent l="95250" t="76200" r="83820" b="66040"/>
            <wp:wrapTopAndBottom/>
            <wp:docPr id="18" name="Рисунок 17" descr="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8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867660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1851660</wp:posOffset>
            </wp:positionV>
            <wp:extent cx="3736975" cy="2766695"/>
            <wp:effectExtent l="95250" t="76200" r="73025" b="52705"/>
            <wp:wrapTopAndBottom/>
            <wp:docPr id="17" name="Рисунок 16" descr="IMG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6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2766695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  <w:r w:rsidRPr="007D60C0"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-40005</wp:posOffset>
            </wp:positionV>
            <wp:extent cx="3326765" cy="2476500"/>
            <wp:effectExtent l="95250" t="76200" r="83185" b="57150"/>
            <wp:wrapTopAndBottom/>
            <wp:docPr id="49" name="Рисунок 19" descr="IMG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3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476500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anchor>
        </w:drawing>
      </w:r>
    </w:p>
    <w:p w:rsidR="000C31AB" w:rsidRDefault="000C31AB" w:rsidP="00C84BE2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-448945</wp:posOffset>
            </wp:positionV>
            <wp:extent cx="5657850" cy="10629900"/>
            <wp:effectExtent l="19050" t="0" r="0" b="0"/>
            <wp:wrapNone/>
            <wp:docPr id="44" name="Рисунок 28" descr="logotip-bo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bof3.pn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1AB" w:rsidRDefault="00C84BE2" w:rsidP="00C84BE2">
      <w:pPr>
        <w:jc w:val="center"/>
      </w:pPr>
      <w:r w:rsidRPr="00C84BE2">
        <w:drawing>
          <wp:inline distT="0" distB="0" distL="0" distR="0">
            <wp:extent cx="5513070" cy="4134655"/>
            <wp:effectExtent l="95250" t="76200" r="68580" b="56345"/>
            <wp:docPr id="50" name="Рисунок 18" descr="IMG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2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18536" cy="4138754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inline>
        </w:drawing>
      </w:r>
    </w:p>
    <w:p w:rsidR="000C31AB" w:rsidRDefault="000C31AB" w:rsidP="00C84BE2">
      <w:pPr>
        <w:jc w:val="center"/>
      </w:pPr>
    </w:p>
    <w:p w:rsidR="00F50DEF" w:rsidRDefault="000C31AB" w:rsidP="000C31AB">
      <w:pPr>
        <w:jc w:val="center"/>
      </w:pPr>
      <w:r w:rsidRPr="000C31AB">
        <w:drawing>
          <wp:inline distT="0" distB="0" distL="0" distR="0">
            <wp:extent cx="5577840" cy="4183231"/>
            <wp:effectExtent l="95250" t="76200" r="80010" b="64919"/>
            <wp:docPr id="51" name="Рисунок 20" descr="IMG_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4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01414" cy="4200911"/>
                    </a:xfrm>
                    <a:prstGeom prst="rect">
                      <a:avLst/>
                    </a:prstGeom>
                    <a:ln w="82550">
                      <a:gradFill flip="none" rotWithShape="1">
                        <a:gsLst>
                          <a:gs pos="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5400000" scaled="0"/>
                        <a:tileRect l="-100000" t="-100000"/>
                      </a:gradFill>
                    </a:ln>
                  </pic:spPr>
                </pic:pic>
              </a:graphicData>
            </a:graphic>
          </wp:inline>
        </w:drawing>
      </w:r>
    </w:p>
    <w:sectPr w:rsidR="00F50DEF" w:rsidSect="008B20ED">
      <w:head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8F" w:rsidRDefault="002E528F" w:rsidP="00143398">
      <w:pPr>
        <w:spacing w:after="0" w:line="240" w:lineRule="auto"/>
      </w:pPr>
      <w:r>
        <w:separator/>
      </w:r>
    </w:p>
  </w:endnote>
  <w:endnote w:type="continuationSeparator" w:id="0">
    <w:p w:rsidR="002E528F" w:rsidRDefault="002E528F" w:rsidP="0014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8F" w:rsidRDefault="002E528F" w:rsidP="00143398">
      <w:pPr>
        <w:spacing w:after="0" w:line="240" w:lineRule="auto"/>
      </w:pPr>
      <w:r>
        <w:separator/>
      </w:r>
    </w:p>
  </w:footnote>
  <w:footnote w:type="continuationSeparator" w:id="0">
    <w:p w:rsidR="002E528F" w:rsidRDefault="002E528F" w:rsidP="0014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98" w:rsidRDefault="008B20ED" w:rsidP="008B20ED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-281305</wp:posOffset>
          </wp:positionV>
          <wp:extent cx="1881505" cy="553085"/>
          <wp:effectExtent l="19050" t="0" r="4445" b="0"/>
          <wp:wrapTopAndBottom/>
          <wp:docPr id="28" name="Рисунок 27" descr="logotip-bof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-bof3.bmp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188150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0DEF"/>
    <w:rsid w:val="00086F9E"/>
    <w:rsid w:val="000C31AB"/>
    <w:rsid w:val="00143398"/>
    <w:rsid w:val="00200DAE"/>
    <w:rsid w:val="002E528F"/>
    <w:rsid w:val="0040731C"/>
    <w:rsid w:val="00495F24"/>
    <w:rsid w:val="0058378E"/>
    <w:rsid w:val="005D3D90"/>
    <w:rsid w:val="0061515E"/>
    <w:rsid w:val="00624286"/>
    <w:rsid w:val="00657BFE"/>
    <w:rsid w:val="006C1E04"/>
    <w:rsid w:val="007C11BA"/>
    <w:rsid w:val="007D60C0"/>
    <w:rsid w:val="008B20ED"/>
    <w:rsid w:val="0097336F"/>
    <w:rsid w:val="009C2741"/>
    <w:rsid w:val="00A21E6A"/>
    <w:rsid w:val="00A47FDC"/>
    <w:rsid w:val="00A67F8B"/>
    <w:rsid w:val="00A76B40"/>
    <w:rsid w:val="00B54866"/>
    <w:rsid w:val="00C84BE2"/>
    <w:rsid w:val="00D96A4F"/>
    <w:rsid w:val="00E03C8C"/>
    <w:rsid w:val="00E05975"/>
    <w:rsid w:val="00E63938"/>
    <w:rsid w:val="00F50DEF"/>
    <w:rsid w:val="00FD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398"/>
  </w:style>
  <w:style w:type="paragraph" w:styleId="a7">
    <w:name w:val="footer"/>
    <w:basedOn w:val="a"/>
    <w:link w:val="a8"/>
    <w:uiPriority w:val="99"/>
    <w:semiHidden/>
    <w:unhideWhenUsed/>
    <w:rsid w:val="0014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3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15</cp:revision>
  <dcterms:created xsi:type="dcterms:W3CDTF">2014-07-23T03:27:00Z</dcterms:created>
  <dcterms:modified xsi:type="dcterms:W3CDTF">2014-07-23T07:42:00Z</dcterms:modified>
</cp:coreProperties>
</file>