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25" w:rsidRDefault="001A0057" w:rsidP="001A0057">
      <w:pPr>
        <w:ind w:left="-85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Энхэ-Булатовна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учитель математики нашей школы заняла </w:t>
      </w:r>
      <w:r w:rsidRPr="00864B47">
        <w:rPr>
          <w:rFonts w:ascii="Times New Roman" w:hAnsi="Times New Roman" w:cs="Times New Roman"/>
          <w:color w:val="FF0000"/>
          <w:sz w:val="28"/>
          <w:szCs w:val="28"/>
        </w:rPr>
        <w:t>второе место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 городском конкурсе «Молодой педагог». В конкурсе принимало участие 26 молодых учителей го</w:t>
      </w:r>
      <w:r w:rsidR="00864B47">
        <w:rPr>
          <w:rFonts w:ascii="Times New Roman" w:hAnsi="Times New Roman" w:cs="Times New Roman"/>
          <w:color w:val="0070C0"/>
          <w:sz w:val="28"/>
          <w:szCs w:val="28"/>
        </w:rPr>
        <w:t>рода, стаж работы которых не должен был превышать 3 года.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Организатором конкурса выступил городской комитет профсоюзов работников образования под руководством Федотовой Н.В.</w:t>
      </w:r>
      <w:r w:rsidR="0007699E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99E">
        <w:rPr>
          <w:rFonts w:ascii="Times New Roman" w:hAnsi="Times New Roman" w:cs="Times New Roman"/>
          <w:color w:val="0070C0"/>
          <w:sz w:val="28"/>
          <w:szCs w:val="28"/>
        </w:rPr>
        <w:t>Конкурс призван способствовать выявлению молодых талантливых педагогов и передового педагогического опыта работы, поиску педагогических идей по обновлению содержания педагогических технологий в учебном процессе, повышению социального статуса учителя, привлечению внимания широкой общественности к важности деятельности учителя.</w:t>
      </w:r>
    </w:p>
    <w:p w:rsidR="00165379" w:rsidRPr="001A0057" w:rsidRDefault="00165379" w:rsidP="001159DE">
      <w:pPr>
        <w:ind w:left="-851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989679" cy="6655614"/>
            <wp:effectExtent l="19050" t="0" r="1421" b="0"/>
            <wp:docPr id="1" name="Рисунок 1" descr="G:\DCIM\Camera\201431815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4318153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60" cy="66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379" w:rsidRPr="001A0057" w:rsidSect="00B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0057"/>
    <w:rsid w:val="0007699E"/>
    <w:rsid w:val="001159DE"/>
    <w:rsid w:val="00165379"/>
    <w:rsid w:val="001A0057"/>
    <w:rsid w:val="00864B47"/>
    <w:rsid w:val="00BA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2014-03-24T05:29:00Z</dcterms:created>
  <dcterms:modified xsi:type="dcterms:W3CDTF">2014-03-24T06:20:00Z</dcterms:modified>
</cp:coreProperties>
</file>